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461C" w14:textId="2AF8CC12" w:rsidR="4B248B21" w:rsidRPr="0092755F" w:rsidRDefault="678FA9B7" w:rsidP="20D55C3D">
      <w:pPr>
        <w:rPr>
          <w:rFonts w:ascii="Arial" w:eastAsia="Arial" w:hAnsi="Arial" w:cs="Arial"/>
          <w:b/>
          <w:bCs/>
          <w:sz w:val="24"/>
          <w:szCs w:val="24"/>
        </w:rPr>
      </w:pPr>
      <w:r w:rsidRPr="0092755F">
        <w:rPr>
          <w:rFonts w:ascii="Arial" w:eastAsia="Arial" w:hAnsi="Arial" w:cs="Arial"/>
          <w:b/>
          <w:bCs/>
          <w:sz w:val="24"/>
          <w:szCs w:val="24"/>
        </w:rPr>
        <w:t>Pohja rakentamisen hiilijalanjälkeä pienentävien ratkaisujen raportointiin</w:t>
      </w:r>
    </w:p>
    <w:p w14:paraId="394C8BA0" w14:textId="3E02488F" w:rsidR="3871EF4A" w:rsidRDefault="678FA9B7" w:rsidP="3871EF4A">
      <w:pPr>
        <w:rPr>
          <w:rFonts w:ascii="Arial" w:eastAsia="Arial" w:hAnsi="Arial" w:cs="Arial"/>
          <w:sz w:val="20"/>
          <w:szCs w:val="20"/>
        </w:rPr>
      </w:pPr>
      <w:r w:rsidRPr="20D55C3D">
        <w:rPr>
          <w:rFonts w:ascii="Arial" w:eastAsia="Arial" w:hAnsi="Arial" w:cs="Arial"/>
          <w:b/>
          <w:bCs/>
        </w:rPr>
        <w:t>Ehdotus:</w:t>
      </w:r>
      <w:r w:rsidRPr="20D55C3D">
        <w:rPr>
          <w:rFonts w:ascii="Arial" w:eastAsia="Arial" w:hAnsi="Arial" w:cs="Arial"/>
          <w:sz w:val="20"/>
          <w:szCs w:val="20"/>
        </w:rPr>
        <w:t xml:space="preserve"> (nimi)</w:t>
      </w:r>
    </w:p>
    <w:p w14:paraId="7AAA9A2B" w14:textId="2D025756" w:rsidR="7E56BE03" w:rsidRPr="003C53D6" w:rsidRDefault="7E56BE03" w:rsidP="7E56BE03">
      <w:pPr>
        <w:rPr>
          <w:rFonts w:ascii="Arial" w:eastAsia="Arial" w:hAnsi="Arial" w:cs="Arial"/>
          <w:color w:val="FF0000"/>
          <w:sz w:val="20"/>
          <w:szCs w:val="20"/>
        </w:rPr>
      </w:pPr>
    </w:p>
    <w:p w14:paraId="1898B774" w14:textId="792B2194" w:rsidR="00F64815" w:rsidRPr="0092755F" w:rsidRDefault="2A80CC47" w:rsidP="7E56BE03">
      <w:pPr>
        <w:rPr>
          <w:rFonts w:ascii="Arial" w:eastAsia="Arial" w:hAnsi="Arial" w:cs="Arial"/>
          <w:sz w:val="20"/>
          <w:szCs w:val="20"/>
        </w:rPr>
      </w:pPr>
      <w:r w:rsidRPr="0092755F">
        <w:rPr>
          <w:rFonts w:ascii="Arial" w:eastAsia="Arial" w:hAnsi="Arial" w:cs="Arial"/>
          <w:b/>
          <w:bCs/>
          <w:sz w:val="20"/>
          <w:szCs w:val="20"/>
        </w:rPr>
        <w:t>T</w:t>
      </w:r>
      <w:r w:rsidR="3EF928E3" w:rsidRPr="0092755F">
        <w:rPr>
          <w:rFonts w:ascii="Arial" w:eastAsia="Arial" w:hAnsi="Arial" w:cs="Arial"/>
          <w:b/>
          <w:bCs/>
          <w:sz w:val="20"/>
          <w:szCs w:val="20"/>
        </w:rPr>
        <w:t>oimenpiteet/ ratkaisut, jotka pienentävät rakennuksen hiilijalanjälkeä ennen käyttöä</w:t>
      </w:r>
      <w:r w:rsidR="3EF928E3" w:rsidRPr="0092755F">
        <w:rPr>
          <w:rFonts w:ascii="Arial" w:eastAsia="Arial" w:hAnsi="Arial" w:cs="Arial"/>
          <w:sz w:val="20"/>
          <w:szCs w:val="20"/>
        </w:rPr>
        <w:t xml:space="preserve"> (A1–A5)</w:t>
      </w:r>
    </w:p>
    <w:tbl>
      <w:tblPr>
        <w:tblStyle w:val="TaulukkoRuudukko"/>
        <w:tblW w:w="9543" w:type="dxa"/>
        <w:tblLook w:val="04A0" w:firstRow="1" w:lastRow="0" w:firstColumn="1" w:lastColumn="0" w:noHBand="0" w:noVBand="1"/>
      </w:tblPr>
      <w:tblGrid>
        <w:gridCol w:w="2340"/>
        <w:gridCol w:w="4354"/>
        <w:gridCol w:w="2849"/>
      </w:tblGrid>
      <w:tr w:rsidR="007C3BAA" w:rsidRPr="0092755F" w14:paraId="284471FA" w14:textId="77777777" w:rsidTr="20D55C3D">
        <w:trPr>
          <w:trHeight w:val="300"/>
        </w:trPr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C1B9206" w14:textId="77777777" w:rsidR="007C3BAA" w:rsidRPr="0092755F" w:rsidRDefault="007C3BAA" w:rsidP="007C3BA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54" w:type="dxa"/>
            <w:vAlign w:val="bottom"/>
          </w:tcPr>
          <w:p w14:paraId="38BDB0FE" w14:textId="56F10FEF" w:rsidR="007C3BAA" w:rsidRPr="0092755F" w:rsidRDefault="007C3BAA" w:rsidP="7E56BE0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 xml:space="preserve">Tarkempi </w:t>
            </w:r>
            <w:r w:rsidR="23AB4597" w:rsidRPr="0092755F">
              <w:rPr>
                <w:rFonts w:ascii="Arial" w:eastAsia="Arial" w:hAnsi="Arial" w:cs="Arial"/>
                <w:sz w:val="18"/>
                <w:szCs w:val="18"/>
              </w:rPr>
              <w:t>kuva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 xml:space="preserve">us </w:t>
            </w:r>
            <w:r w:rsidR="68FD0A68" w:rsidRPr="0092755F">
              <w:rPr>
                <w:rFonts w:ascii="Arial" w:eastAsia="Arial" w:hAnsi="Arial" w:cs="Arial"/>
                <w:sz w:val="18"/>
                <w:szCs w:val="18"/>
              </w:rPr>
              <w:t>valituista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 xml:space="preserve"> keinoista</w:t>
            </w:r>
          </w:p>
        </w:tc>
        <w:tc>
          <w:tcPr>
            <w:tcW w:w="2849" w:type="dxa"/>
          </w:tcPr>
          <w:p w14:paraId="603BDEAE" w14:textId="391E7DB8" w:rsidR="007C3BAA" w:rsidRPr="0092755F" w:rsidRDefault="007C3BAA" w:rsidP="007C3BA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>Arvio päästövähennys</w:t>
            </w:r>
            <w:r w:rsidR="45C1EE74" w:rsidRPr="0092755F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>vaikutuksesta (%/</w:t>
            </w:r>
            <w:r w:rsidR="7538918B" w:rsidRPr="0092755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>elinkaarinen hiilijalanjälki)</w:t>
            </w:r>
          </w:p>
        </w:tc>
      </w:tr>
      <w:tr w:rsidR="007C3BAA" w:rsidRPr="0092755F" w14:paraId="5AA5E7D5" w14:textId="77777777" w:rsidTr="20D55C3D">
        <w:trPr>
          <w:trHeight w:val="300"/>
        </w:trPr>
        <w:tc>
          <w:tcPr>
            <w:tcW w:w="2340" w:type="dxa"/>
          </w:tcPr>
          <w:p w14:paraId="64D542AF" w14:textId="6738993A" w:rsidR="007C3BAA" w:rsidRPr="0092755F" w:rsidRDefault="007C3BAA" w:rsidP="7E56BE0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>Maanalaisen rakentamisen ja perustusten hiilijalanjälkeä pienentävät ratkaisut</w:t>
            </w:r>
            <w:r w:rsidR="3B74DE3D" w:rsidRPr="0092755F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AA115A" w:rsidRPr="0092755F">
              <w:rPr>
                <w:rFonts w:ascii="Arial" w:eastAsia="Arial" w:hAnsi="Arial" w:cs="Arial"/>
                <w:sz w:val="18"/>
                <w:szCs w:val="18"/>
              </w:rPr>
              <w:t>A1</w:t>
            </w:r>
            <w:r w:rsidR="01B7A6C5" w:rsidRPr="0092755F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A115A" w:rsidRPr="0092755F">
              <w:rPr>
                <w:rFonts w:ascii="Arial" w:eastAsia="Arial" w:hAnsi="Arial" w:cs="Arial"/>
                <w:sz w:val="18"/>
                <w:szCs w:val="18"/>
              </w:rPr>
              <w:t>A3)</w:t>
            </w:r>
          </w:p>
        </w:tc>
        <w:tc>
          <w:tcPr>
            <w:tcW w:w="4354" w:type="dxa"/>
          </w:tcPr>
          <w:p w14:paraId="646C1C9F" w14:textId="11E2CD51" w:rsidR="007C3BAA" w:rsidRPr="0092755F" w:rsidRDefault="007C3BAA" w:rsidP="00A85610">
            <w:p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9" w:type="dxa"/>
          </w:tcPr>
          <w:p w14:paraId="2292F2EE" w14:textId="77777777" w:rsidR="007C3BAA" w:rsidRPr="0092755F" w:rsidRDefault="007C3BAA" w:rsidP="00A85610">
            <w:p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3BAA" w:rsidRPr="0092755F" w14:paraId="1975B46B" w14:textId="77777777" w:rsidTr="20D55C3D">
        <w:trPr>
          <w:trHeight w:val="300"/>
        </w:trPr>
        <w:tc>
          <w:tcPr>
            <w:tcW w:w="2340" w:type="dxa"/>
          </w:tcPr>
          <w:p w14:paraId="29BBB038" w14:textId="3D3974A2" w:rsidR="007C3BAA" w:rsidRPr="0092755F" w:rsidRDefault="007C3BAA" w:rsidP="7E56BE0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>Pysty- ja vaakarakenteiden hiilijalanjälkeä pienentävät ratkaisut</w:t>
            </w:r>
            <w:r w:rsidR="00AA115A" w:rsidRPr="0092755F">
              <w:rPr>
                <w:rFonts w:ascii="Arial" w:eastAsia="Arial" w:hAnsi="Arial" w:cs="Arial"/>
                <w:sz w:val="18"/>
                <w:szCs w:val="18"/>
              </w:rPr>
              <w:t xml:space="preserve"> (A1</w:t>
            </w:r>
            <w:r w:rsidR="6F2A1A39" w:rsidRPr="0092755F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A115A" w:rsidRPr="0092755F">
              <w:rPr>
                <w:rFonts w:ascii="Arial" w:eastAsia="Arial" w:hAnsi="Arial" w:cs="Arial"/>
                <w:sz w:val="18"/>
                <w:szCs w:val="18"/>
              </w:rPr>
              <w:t>A3)</w:t>
            </w:r>
          </w:p>
        </w:tc>
        <w:tc>
          <w:tcPr>
            <w:tcW w:w="4354" w:type="dxa"/>
          </w:tcPr>
          <w:p w14:paraId="20642605" w14:textId="32A288DA" w:rsidR="007C3BAA" w:rsidRPr="0092755F" w:rsidRDefault="007C3BAA" w:rsidP="00A85610">
            <w:p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9" w:type="dxa"/>
          </w:tcPr>
          <w:p w14:paraId="3D1340D8" w14:textId="77777777" w:rsidR="007C3BAA" w:rsidRPr="0092755F" w:rsidRDefault="007C3BAA" w:rsidP="00A85610">
            <w:p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3BAA" w:rsidRPr="0092755F" w14:paraId="33CCA005" w14:textId="77777777" w:rsidTr="20D55C3D">
        <w:trPr>
          <w:trHeight w:val="300"/>
        </w:trPr>
        <w:tc>
          <w:tcPr>
            <w:tcW w:w="2340" w:type="dxa"/>
          </w:tcPr>
          <w:p w14:paraId="539738D9" w14:textId="3D6D9639" w:rsidR="007C3BAA" w:rsidRPr="0092755F" w:rsidRDefault="007C3BAA" w:rsidP="7E56BE0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>Muut materiaalien hiilijalanjälkeä pienentävät ratkaisut</w:t>
            </w:r>
            <w:r w:rsidR="00AA115A" w:rsidRPr="0092755F">
              <w:rPr>
                <w:rFonts w:ascii="Arial" w:eastAsia="Arial" w:hAnsi="Arial" w:cs="Arial"/>
                <w:sz w:val="18"/>
                <w:szCs w:val="18"/>
              </w:rPr>
              <w:t xml:space="preserve"> (A1</w:t>
            </w:r>
            <w:r w:rsidR="569BE52E" w:rsidRPr="0092755F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A115A" w:rsidRPr="0092755F">
              <w:rPr>
                <w:rFonts w:ascii="Arial" w:eastAsia="Arial" w:hAnsi="Arial" w:cs="Arial"/>
                <w:sz w:val="18"/>
                <w:szCs w:val="18"/>
              </w:rPr>
              <w:t>A3)</w:t>
            </w:r>
          </w:p>
        </w:tc>
        <w:tc>
          <w:tcPr>
            <w:tcW w:w="4354" w:type="dxa"/>
          </w:tcPr>
          <w:p w14:paraId="6B6CBDB6" w14:textId="2068D669" w:rsidR="007C3BAA" w:rsidRPr="0092755F" w:rsidRDefault="007C3BAA" w:rsidP="00A85610">
            <w:p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9" w:type="dxa"/>
          </w:tcPr>
          <w:p w14:paraId="45B6EA00" w14:textId="77777777" w:rsidR="007C3BAA" w:rsidRPr="0092755F" w:rsidRDefault="007C3BAA" w:rsidP="00A85610">
            <w:p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3BAA" w:rsidRPr="0092755F" w14:paraId="7F732797" w14:textId="77777777" w:rsidTr="20D55C3D">
        <w:trPr>
          <w:trHeight w:val="300"/>
        </w:trPr>
        <w:tc>
          <w:tcPr>
            <w:tcW w:w="2340" w:type="dxa"/>
          </w:tcPr>
          <w:p w14:paraId="4C23B9CE" w14:textId="5DA9F55D" w:rsidR="007C3BAA" w:rsidRPr="0092755F" w:rsidRDefault="10F4E93B" w:rsidP="7E56BE0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 xml:space="preserve">Muut </w:t>
            </w:r>
            <w:r w:rsidR="17926B3A" w:rsidRPr="0092755F">
              <w:rPr>
                <w:rFonts w:ascii="Arial" w:eastAsia="Arial" w:hAnsi="Arial" w:cs="Arial"/>
                <w:sz w:val="18"/>
                <w:szCs w:val="18"/>
              </w:rPr>
              <w:t>olennaiset</w:t>
            </w:r>
            <w:r w:rsidR="10C8F561" w:rsidRPr="0092755F">
              <w:rPr>
                <w:rFonts w:ascii="Arial" w:eastAsia="Arial" w:hAnsi="Arial" w:cs="Arial"/>
                <w:sz w:val="18"/>
                <w:szCs w:val="18"/>
              </w:rPr>
              <w:t xml:space="preserve"> ratkaisut</w:t>
            </w:r>
            <w:r w:rsidR="1795C8BF" w:rsidRPr="0092755F">
              <w:rPr>
                <w:rFonts w:ascii="Arial" w:eastAsia="Arial" w:hAnsi="Arial" w:cs="Arial"/>
                <w:sz w:val="18"/>
                <w:szCs w:val="18"/>
              </w:rPr>
              <w:t xml:space="preserve"> (A4</w:t>
            </w:r>
            <w:r w:rsidR="475B51A5" w:rsidRPr="0092755F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1795C8BF" w:rsidRPr="0092755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61A38507" w:rsidRPr="0092755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61A6060D" w:rsidRPr="0092755F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4354" w:type="dxa"/>
          </w:tcPr>
          <w:p w14:paraId="119BF373" w14:textId="70F62AFF" w:rsidR="007C3BAA" w:rsidRPr="0092755F" w:rsidRDefault="007C3BAA" w:rsidP="00A85610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14:paraId="26D72D90" w14:textId="77777777" w:rsidR="007C3BAA" w:rsidRPr="0092755F" w:rsidRDefault="007C3BAA" w:rsidP="00A85610">
            <w:p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AB46526" w14:textId="7D977C69" w:rsidR="00761464" w:rsidRDefault="00761464" w:rsidP="7E56BE03"/>
    <w:p w14:paraId="1AE1F1E3" w14:textId="4D5E15E7" w:rsidR="00761464" w:rsidRPr="0092755F" w:rsidRDefault="6770AFC1" w:rsidP="7E56BE03">
      <w:pPr>
        <w:rPr>
          <w:rFonts w:ascii="Arial" w:eastAsia="Arial" w:hAnsi="Arial" w:cs="Arial"/>
          <w:sz w:val="16"/>
          <w:szCs w:val="16"/>
        </w:rPr>
      </w:pPr>
      <w:r w:rsidRPr="0092755F">
        <w:rPr>
          <w:rFonts w:ascii="Arial" w:eastAsia="Arial" w:hAnsi="Arial" w:cs="Arial"/>
          <w:b/>
          <w:bCs/>
          <w:sz w:val="20"/>
          <w:szCs w:val="20"/>
        </w:rPr>
        <w:t xml:space="preserve">Toimenpiteet/ ratkaisut, jotka pienentävät rakennuksen hiilijalanjälkeä käytön aikana </w:t>
      </w:r>
      <w:r w:rsidRPr="0092755F">
        <w:rPr>
          <w:rFonts w:ascii="Arial" w:eastAsia="Arial" w:hAnsi="Arial" w:cs="Arial"/>
          <w:sz w:val="20"/>
          <w:szCs w:val="20"/>
        </w:rPr>
        <w:t>(B1–B7)</w:t>
      </w:r>
    </w:p>
    <w:tbl>
      <w:tblPr>
        <w:tblStyle w:val="TaulukkoRuudukko"/>
        <w:tblW w:w="9591" w:type="dxa"/>
        <w:tblLook w:val="04A0" w:firstRow="1" w:lastRow="0" w:firstColumn="1" w:lastColumn="0" w:noHBand="0" w:noVBand="1"/>
      </w:tblPr>
      <w:tblGrid>
        <w:gridCol w:w="2399"/>
        <w:gridCol w:w="4350"/>
        <w:gridCol w:w="2842"/>
      </w:tblGrid>
      <w:tr w:rsidR="00761464" w14:paraId="724FC162" w14:textId="77777777" w:rsidTr="0092755F">
        <w:trPr>
          <w:trHeight w:val="300"/>
        </w:trPr>
        <w:tc>
          <w:tcPr>
            <w:tcW w:w="239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1A89964" w14:textId="77777777" w:rsidR="00761464" w:rsidRPr="0092755F" w:rsidRDefault="007614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50" w:type="dxa"/>
            <w:vAlign w:val="bottom"/>
          </w:tcPr>
          <w:p w14:paraId="3C113F69" w14:textId="7CA51B10" w:rsidR="00761464" w:rsidRPr="0092755F" w:rsidRDefault="2A80CC47" w:rsidP="7E56BE0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 xml:space="preserve">Tarkempi </w:t>
            </w:r>
            <w:r w:rsidR="108D4FA2" w:rsidRPr="0092755F">
              <w:rPr>
                <w:rFonts w:ascii="Arial" w:eastAsia="Arial" w:hAnsi="Arial" w:cs="Arial"/>
                <w:sz w:val="18"/>
                <w:szCs w:val="18"/>
              </w:rPr>
              <w:t>kuvaus valituista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 xml:space="preserve"> keinoista</w:t>
            </w:r>
          </w:p>
        </w:tc>
        <w:tc>
          <w:tcPr>
            <w:tcW w:w="2842" w:type="dxa"/>
          </w:tcPr>
          <w:p w14:paraId="7CBA6DD1" w14:textId="20207631" w:rsidR="00761464" w:rsidRPr="0092755F" w:rsidRDefault="2A80CC4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>Arvio päästövähennys</w:t>
            </w:r>
            <w:r w:rsidR="03BFB508" w:rsidRPr="0092755F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>vaikutuksesta (%/</w:t>
            </w:r>
            <w:r w:rsidR="679117E8" w:rsidRPr="0092755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>elinkaarinen hiilijalanjälki)</w:t>
            </w:r>
          </w:p>
        </w:tc>
      </w:tr>
      <w:tr w:rsidR="00761464" w14:paraId="5F84A046" w14:textId="77777777" w:rsidTr="20D55C3D">
        <w:trPr>
          <w:trHeight w:val="300"/>
        </w:trPr>
        <w:tc>
          <w:tcPr>
            <w:tcW w:w="2399" w:type="dxa"/>
          </w:tcPr>
          <w:p w14:paraId="78BAD352" w14:textId="5536E060" w:rsidR="00761464" w:rsidRPr="0092755F" w:rsidRDefault="2A80CC47" w:rsidP="7E56BE0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>Lämmityksen hiilijalanjälkeä pienentävät keino</w:t>
            </w:r>
            <w:r w:rsidR="1BA39F83" w:rsidRPr="0092755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21165BBD" w:rsidRPr="0092755F">
              <w:rPr>
                <w:rFonts w:ascii="Arial" w:eastAsia="Arial" w:hAnsi="Arial" w:cs="Arial"/>
                <w:sz w:val="18"/>
                <w:szCs w:val="18"/>
              </w:rPr>
              <w:t xml:space="preserve"> (erityisesti pää</w:t>
            </w:r>
            <w:r w:rsidR="496A3D26" w:rsidRPr="0092755F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21165BBD" w:rsidRPr="0092755F">
              <w:rPr>
                <w:rFonts w:ascii="Arial" w:eastAsia="Arial" w:hAnsi="Arial" w:cs="Arial"/>
                <w:sz w:val="18"/>
                <w:szCs w:val="18"/>
              </w:rPr>
              <w:t>lämmitysjärjestelmä)</w:t>
            </w:r>
            <w:r w:rsidR="2DF87F7F" w:rsidRPr="0092755F">
              <w:rPr>
                <w:rFonts w:ascii="Arial" w:eastAsia="Arial" w:hAnsi="Arial" w:cs="Arial"/>
                <w:sz w:val="18"/>
                <w:szCs w:val="18"/>
              </w:rPr>
              <w:t xml:space="preserve"> (B6)</w:t>
            </w:r>
          </w:p>
        </w:tc>
        <w:tc>
          <w:tcPr>
            <w:tcW w:w="4350" w:type="dxa"/>
          </w:tcPr>
          <w:p w14:paraId="3249E168" w14:textId="49054B61" w:rsidR="00761464" w:rsidRPr="0092755F" w:rsidRDefault="00761464" w:rsidP="00A856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2" w:type="dxa"/>
          </w:tcPr>
          <w:p w14:paraId="57592CEB" w14:textId="77777777" w:rsidR="00761464" w:rsidRPr="0092755F" w:rsidRDefault="007614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1464" w14:paraId="6A0B0508" w14:textId="77777777" w:rsidTr="20D55C3D">
        <w:trPr>
          <w:trHeight w:val="300"/>
        </w:trPr>
        <w:tc>
          <w:tcPr>
            <w:tcW w:w="2399" w:type="dxa"/>
          </w:tcPr>
          <w:p w14:paraId="7E059383" w14:textId="5DE20167" w:rsidR="00761464" w:rsidRPr="0092755F" w:rsidRDefault="2A80CC47" w:rsidP="7E56BE0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 xml:space="preserve">Sähkönkäytön hiilijalanjälkeä pienentävät </w:t>
            </w:r>
            <w:r w:rsidR="2514610D" w:rsidRPr="0092755F">
              <w:rPr>
                <w:rFonts w:ascii="Arial" w:eastAsia="Arial" w:hAnsi="Arial" w:cs="Arial"/>
                <w:sz w:val="18"/>
                <w:szCs w:val="18"/>
              </w:rPr>
              <w:t>keinot</w:t>
            </w:r>
            <w:r w:rsidR="6E7E7D3D" w:rsidRPr="0092755F">
              <w:rPr>
                <w:rFonts w:ascii="Arial" w:eastAsia="Arial" w:hAnsi="Arial" w:cs="Arial"/>
                <w:sz w:val="18"/>
                <w:szCs w:val="18"/>
              </w:rPr>
              <w:t xml:space="preserve"> (B6)</w:t>
            </w:r>
          </w:p>
        </w:tc>
        <w:tc>
          <w:tcPr>
            <w:tcW w:w="4350" w:type="dxa"/>
          </w:tcPr>
          <w:p w14:paraId="36F912FC" w14:textId="1CA671E5" w:rsidR="00761464" w:rsidRPr="0092755F" w:rsidRDefault="00761464" w:rsidP="00A856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2" w:type="dxa"/>
          </w:tcPr>
          <w:p w14:paraId="0C5A13E8" w14:textId="77777777" w:rsidR="00761464" w:rsidRPr="0092755F" w:rsidRDefault="007614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1464" w14:paraId="06B22CE5" w14:textId="77777777" w:rsidTr="20D55C3D">
        <w:trPr>
          <w:trHeight w:val="300"/>
        </w:trPr>
        <w:tc>
          <w:tcPr>
            <w:tcW w:w="2399" w:type="dxa"/>
          </w:tcPr>
          <w:p w14:paraId="43CCE3E4" w14:textId="76B05D91" w:rsidR="00761464" w:rsidRPr="0092755F" w:rsidRDefault="3FC06485" w:rsidP="7E56BE0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>Energiantarvetta pienentävät keinot</w:t>
            </w:r>
            <w:r w:rsidR="6E7E7D3D" w:rsidRPr="0092755F">
              <w:rPr>
                <w:rFonts w:ascii="Arial" w:eastAsia="Arial" w:hAnsi="Arial" w:cs="Arial"/>
                <w:sz w:val="18"/>
                <w:szCs w:val="18"/>
              </w:rPr>
              <w:t xml:space="preserve"> (B6)</w:t>
            </w:r>
          </w:p>
        </w:tc>
        <w:tc>
          <w:tcPr>
            <w:tcW w:w="4350" w:type="dxa"/>
          </w:tcPr>
          <w:p w14:paraId="264F6F75" w14:textId="5717490B" w:rsidR="00761464" w:rsidRPr="0092755F" w:rsidRDefault="00761464" w:rsidP="00A856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2" w:type="dxa"/>
          </w:tcPr>
          <w:p w14:paraId="507395DF" w14:textId="77777777" w:rsidR="00761464" w:rsidRPr="0092755F" w:rsidRDefault="007614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1464" w14:paraId="4D4D594A" w14:textId="77777777" w:rsidTr="20D55C3D">
        <w:trPr>
          <w:trHeight w:val="300"/>
        </w:trPr>
        <w:tc>
          <w:tcPr>
            <w:tcW w:w="2399" w:type="dxa"/>
          </w:tcPr>
          <w:p w14:paraId="7C70F13B" w14:textId="402619D1" w:rsidR="00761464" w:rsidRPr="0092755F" w:rsidRDefault="7169C4F5" w:rsidP="7E56BE0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 xml:space="preserve">Muut </w:t>
            </w:r>
            <w:r w:rsidR="4CA7255A" w:rsidRPr="0092755F">
              <w:rPr>
                <w:rFonts w:ascii="Arial" w:eastAsia="Arial" w:hAnsi="Arial" w:cs="Arial"/>
                <w:sz w:val="18"/>
                <w:szCs w:val="18"/>
              </w:rPr>
              <w:t xml:space="preserve">olennaiset 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>ratkaisut</w:t>
            </w:r>
            <w:r w:rsidR="2DF87F7F" w:rsidRPr="0092755F">
              <w:rPr>
                <w:rFonts w:ascii="Arial" w:eastAsia="Arial" w:hAnsi="Arial" w:cs="Arial"/>
                <w:sz w:val="18"/>
                <w:szCs w:val="18"/>
              </w:rPr>
              <w:t xml:space="preserve"> (B1</w:t>
            </w:r>
            <w:r w:rsidR="5C59F710" w:rsidRPr="0092755F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2DF87F7F" w:rsidRPr="0092755F">
              <w:rPr>
                <w:rFonts w:ascii="Arial" w:eastAsia="Arial" w:hAnsi="Arial" w:cs="Arial"/>
                <w:sz w:val="18"/>
                <w:szCs w:val="18"/>
              </w:rPr>
              <w:t>B5, B7)</w:t>
            </w:r>
          </w:p>
        </w:tc>
        <w:tc>
          <w:tcPr>
            <w:tcW w:w="4350" w:type="dxa"/>
          </w:tcPr>
          <w:p w14:paraId="13E34C70" w14:textId="77777777" w:rsidR="00761464" w:rsidRPr="0092755F" w:rsidRDefault="007614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2" w:type="dxa"/>
          </w:tcPr>
          <w:p w14:paraId="11F81CA9" w14:textId="77777777" w:rsidR="00761464" w:rsidRPr="0092755F" w:rsidRDefault="007614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ECBFFC6" w14:textId="7F017D02" w:rsidR="00A85610" w:rsidRDefault="00A8561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F594C20" w14:textId="541117D4" w:rsidR="00761464" w:rsidRPr="0092755F" w:rsidRDefault="268B8DFB" w:rsidP="7E56BE03">
      <w:pPr>
        <w:rPr>
          <w:rFonts w:ascii="Arial" w:eastAsia="Arial" w:hAnsi="Arial" w:cs="Arial"/>
          <w:sz w:val="16"/>
          <w:szCs w:val="16"/>
        </w:rPr>
      </w:pPr>
      <w:r w:rsidRPr="0092755F">
        <w:rPr>
          <w:rFonts w:ascii="Arial" w:eastAsia="Arial" w:hAnsi="Arial" w:cs="Arial"/>
          <w:b/>
          <w:bCs/>
          <w:sz w:val="20"/>
          <w:szCs w:val="20"/>
        </w:rPr>
        <w:t xml:space="preserve">Toimenpiteet/ ratkaisut, jotka pienentävät rakennuksen hiilijalanjälkeä käytön jälkeen </w:t>
      </w:r>
      <w:r w:rsidRPr="0092755F">
        <w:rPr>
          <w:rFonts w:ascii="Arial" w:eastAsia="Arial" w:hAnsi="Arial" w:cs="Arial"/>
          <w:sz w:val="20"/>
          <w:szCs w:val="20"/>
        </w:rPr>
        <w:t>(C1–D)</w:t>
      </w:r>
    </w:p>
    <w:tbl>
      <w:tblPr>
        <w:tblStyle w:val="TaulukkoRuudukko"/>
        <w:tblW w:w="9594" w:type="dxa"/>
        <w:tblLook w:val="04A0" w:firstRow="1" w:lastRow="0" w:firstColumn="1" w:lastColumn="0" w:noHBand="0" w:noVBand="1"/>
      </w:tblPr>
      <w:tblGrid>
        <w:gridCol w:w="2513"/>
        <w:gridCol w:w="4260"/>
        <w:gridCol w:w="2821"/>
      </w:tblGrid>
      <w:tr w:rsidR="005129CF" w:rsidRPr="0092755F" w14:paraId="4C6FCB78" w14:textId="77777777" w:rsidTr="0092755F">
        <w:trPr>
          <w:trHeight w:val="300"/>
        </w:trPr>
        <w:tc>
          <w:tcPr>
            <w:tcW w:w="2513" w:type="dxa"/>
            <w:tcBorders>
              <w:top w:val="single" w:sz="4" w:space="0" w:color="FFFFFF"/>
              <w:left w:val="single" w:sz="4" w:space="0" w:color="FFFFFF"/>
            </w:tcBorders>
          </w:tcPr>
          <w:p w14:paraId="7918DA19" w14:textId="77777777" w:rsidR="005129CF" w:rsidRPr="0092755F" w:rsidRDefault="005129CF" w:rsidP="005129C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vAlign w:val="bottom"/>
          </w:tcPr>
          <w:p w14:paraId="4973DEA1" w14:textId="6692D5D6" w:rsidR="005129CF" w:rsidRPr="0092755F" w:rsidRDefault="2BF0F079" w:rsidP="7E56BE0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>Tarkempi kuvaus valituista keinoista</w:t>
            </w:r>
          </w:p>
        </w:tc>
        <w:tc>
          <w:tcPr>
            <w:tcW w:w="2821" w:type="dxa"/>
          </w:tcPr>
          <w:p w14:paraId="7D308F8A" w14:textId="76413C5E" w:rsidR="005129CF" w:rsidRPr="0092755F" w:rsidRDefault="3FC06485" w:rsidP="005129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>Arvio päästövähennys</w:t>
            </w:r>
            <w:r w:rsidR="3CBCD00C" w:rsidRPr="0092755F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>vaikutuksesta (%/</w:t>
            </w:r>
            <w:r w:rsidR="0CEE8943" w:rsidRPr="0092755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>elinkaarinen hiilijalanjälki)</w:t>
            </w:r>
          </w:p>
        </w:tc>
      </w:tr>
      <w:tr w:rsidR="005129CF" w:rsidRPr="0092755F" w14:paraId="0FC2E13A" w14:textId="77777777" w:rsidTr="20D55C3D">
        <w:trPr>
          <w:trHeight w:val="300"/>
        </w:trPr>
        <w:tc>
          <w:tcPr>
            <w:tcW w:w="2513" w:type="dxa"/>
          </w:tcPr>
          <w:p w14:paraId="77DD8F8F" w14:textId="78C08E42" w:rsidR="005129CF" w:rsidRPr="0092755F" w:rsidRDefault="3FC06485" w:rsidP="7E56BE0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>Muuntojoustavuus</w:t>
            </w:r>
            <w:r w:rsidR="14602F13" w:rsidRPr="0092755F">
              <w:rPr>
                <w:rFonts w:ascii="Arial" w:eastAsia="Arial" w:hAnsi="Arial" w:cs="Arial"/>
                <w:sz w:val="18"/>
                <w:szCs w:val="18"/>
              </w:rPr>
              <w:t xml:space="preserve"> (D)</w:t>
            </w:r>
          </w:p>
        </w:tc>
        <w:tc>
          <w:tcPr>
            <w:tcW w:w="4260" w:type="dxa"/>
          </w:tcPr>
          <w:p w14:paraId="09D96068" w14:textId="236D5401" w:rsidR="005129CF" w:rsidRPr="0092755F" w:rsidRDefault="005129CF" w:rsidP="00A856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21" w:type="dxa"/>
          </w:tcPr>
          <w:p w14:paraId="73542835" w14:textId="77777777" w:rsidR="005129CF" w:rsidRPr="0092755F" w:rsidRDefault="005129C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129CF" w:rsidRPr="0092755F" w14:paraId="67585043" w14:textId="77777777" w:rsidTr="20D55C3D">
        <w:trPr>
          <w:trHeight w:val="300"/>
        </w:trPr>
        <w:tc>
          <w:tcPr>
            <w:tcW w:w="2513" w:type="dxa"/>
          </w:tcPr>
          <w:p w14:paraId="42473720" w14:textId="31FB358B" w:rsidR="005129CF" w:rsidRPr="0092755F" w:rsidRDefault="1BA39F83" w:rsidP="7E56BE0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 xml:space="preserve">Materiaalien </w:t>
            </w:r>
            <w:r w:rsidR="2C838C32" w:rsidRPr="0092755F">
              <w:rPr>
                <w:rFonts w:ascii="Arial" w:eastAsia="Arial" w:hAnsi="Arial" w:cs="Arial"/>
                <w:sz w:val="18"/>
                <w:szCs w:val="18"/>
              </w:rPr>
              <w:t>ja yksittäisten rakennusosien</w:t>
            </w:r>
            <w:r w:rsidR="7169C4F5" w:rsidRPr="0092755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>kierrätettävyys</w:t>
            </w:r>
            <w:r w:rsidR="32CF00D3" w:rsidRPr="0092755F">
              <w:rPr>
                <w:rFonts w:ascii="Arial" w:eastAsia="Arial" w:hAnsi="Arial" w:cs="Arial"/>
                <w:sz w:val="18"/>
                <w:szCs w:val="18"/>
              </w:rPr>
              <w:t xml:space="preserve"> (D)</w:t>
            </w:r>
          </w:p>
        </w:tc>
        <w:tc>
          <w:tcPr>
            <w:tcW w:w="4260" w:type="dxa"/>
          </w:tcPr>
          <w:p w14:paraId="411AA449" w14:textId="120D2572" w:rsidR="005129CF" w:rsidRPr="0092755F" w:rsidRDefault="005129CF" w:rsidP="00A856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21" w:type="dxa"/>
          </w:tcPr>
          <w:p w14:paraId="361D604F" w14:textId="77777777" w:rsidR="005129CF" w:rsidRPr="0092755F" w:rsidRDefault="005129C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129CF" w:rsidRPr="0092755F" w14:paraId="640EDEF4" w14:textId="77777777" w:rsidTr="20D55C3D">
        <w:trPr>
          <w:trHeight w:val="300"/>
        </w:trPr>
        <w:tc>
          <w:tcPr>
            <w:tcW w:w="2513" w:type="dxa"/>
          </w:tcPr>
          <w:p w14:paraId="420C18AB" w14:textId="139F2C01" w:rsidR="005129CF" w:rsidRPr="0092755F" w:rsidRDefault="1BA39F83" w:rsidP="7E56BE0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2755F">
              <w:rPr>
                <w:rFonts w:ascii="Arial" w:eastAsia="Arial" w:hAnsi="Arial" w:cs="Arial"/>
                <w:sz w:val="18"/>
                <w:szCs w:val="18"/>
              </w:rPr>
              <w:t xml:space="preserve">Muut </w:t>
            </w:r>
            <w:r w:rsidR="19411E06" w:rsidRPr="0092755F">
              <w:rPr>
                <w:rFonts w:ascii="Arial" w:eastAsia="Arial" w:hAnsi="Arial" w:cs="Arial"/>
                <w:sz w:val="18"/>
                <w:szCs w:val="18"/>
              </w:rPr>
              <w:t xml:space="preserve">olennaiset </w:t>
            </w:r>
            <w:r w:rsidRPr="0092755F">
              <w:rPr>
                <w:rFonts w:ascii="Arial" w:eastAsia="Arial" w:hAnsi="Arial" w:cs="Arial"/>
                <w:sz w:val="18"/>
                <w:szCs w:val="18"/>
              </w:rPr>
              <w:t>ratkaisut</w:t>
            </w:r>
            <w:r w:rsidR="69B09D81" w:rsidRPr="0092755F">
              <w:rPr>
                <w:rFonts w:ascii="Arial" w:eastAsia="Arial" w:hAnsi="Arial" w:cs="Arial"/>
                <w:sz w:val="18"/>
                <w:szCs w:val="18"/>
              </w:rPr>
              <w:t xml:space="preserve"> (C1</w:t>
            </w:r>
            <w:r w:rsidR="5F1850E6" w:rsidRPr="0092755F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69B09D81" w:rsidRPr="0092755F">
              <w:rPr>
                <w:rFonts w:ascii="Arial" w:eastAsia="Arial" w:hAnsi="Arial" w:cs="Arial"/>
                <w:sz w:val="18"/>
                <w:szCs w:val="18"/>
              </w:rPr>
              <w:t>C4)</w:t>
            </w:r>
          </w:p>
        </w:tc>
        <w:tc>
          <w:tcPr>
            <w:tcW w:w="4260" w:type="dxa"/>
          </w:tcPr>
          <w:p w14:paraId="651B3B66" w14:textId="3EE379CC" w:rsidR="005129CF" w:rsidRPr="0092755F" w:rsidRDefault="005129CF" w:rsidP="00A856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21" w:type="dxa"/>
          </w:tcPr>
          <w:p w14:paraId="60C2ABBE" w14:textId="77777777" w:rsidR="005129CF" w:rsidRPr="0092755F" w:rsidRDefault="005129C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E965088" w14:textId="3E1BDEFD" w:rsidR="7E56BE03" w:rsidRDefault="7E56BE03" w:rsidP="20D55C3D"/>
    <w:p w14:paraId="76A1BD9A" w14:textId="7725A1D8" w:rsidR="00A37B6F" w:rsidRDefault="5C07064A">
      <w:pPr>
        <w:rPr>
          <w:rFonts w:ascii="Arial" w:eastAsia="Arial" w:hAnsi="Arial" w:cs="Arial"/>
          <w:sz w:val="20"/>
          <w:szCs w:val="20"/>
        </w:rPr>
      </w:pPr>
      <w:r w:rsidRPr="20D55C3D">
        <w:rPr>
          <w:rFonts w:ascii="Arial" w:eastAsia="Arial" w:hAnsi="Arial" w:cs="Arial"/>
          <w:sz w:val="20"/>
          <w:szCs w:val="20"/>
        </w:rPr>
        <w:t xml:space="preserve">Päästövähennysvaikutus arvioidaan </w:t>
      </w:r>
      <w:proofErr w:type="spellStart"/>
      <w:r w:rsidRPr="20D55C3D">
        <w:rPr>
          <w:rFonts w:ascii="Arial" w:eastAsia="Arial" w:hAnsi="Arial" w:cs="Arial"/>
          <w:sz w:val="20"/>
          <w:szCs w:val="20"/>
        </w:rPr>
        <w:t>YM:n</w:t>
      </w:r>
      <w:proofErr w:type="spellEnd"/>
      <w:r w:rsidRPr="20D55C3D">
        <w:rPr>
          <w:rFonts w:ascii="Arial" w:eastAsia="Arial" w:hAnsi="Arial" w:cs="Arial"/>
          <w:sz w:val="20"/>
          <w:szCs w:val="20"/>
        </w:rPr>
        <w:t xml:space="preserve"> vähähiilisyyden arviointimenetelmä</w:t>
      </w:r>
      <w:r w:rsidR="0506DB56" w:rsidRPr="20D55C3D">
        <w:rPr>
          <w:rFonts w:ascii="Arial" w:eastAsia="Arial" w:hAnsi="Arial" w:cs="Arial"/>
          <w:sz w:val="20"/>
          <w:szCs w:val="20"/>
        </w:rPr>
        <w:t>n mukaisesti</w:t>
      </w:r>
      <w:r w:rsidR="3787BDFE" w:rsidRPr="20D55C3D">
        <w:rPr>
          <w:rFonts w:ascii="Arial" w:eastAsia="Arial" w:hAnsi="Arial" w:cs="Arial"/>
          <w:sz w:val="20"/>
          <w:szCs w:val="20"/>
        </w:rPr>
        <w:t xml:space="preserve">. Vaikuttavuuden </w:t>
      </w:r>
      <w:proofErr w:type="spellStart"/>
      <w:r w:rsidR="3787BDFE" w:rsidRPr="20D55C3D">
        <w:rPr>
          <w:rFonts w:ascii="Arial" w:eastAsia="Arial" w:hAnsi="Arial" w:cs="Arial"/>
          <w:sz w:val="20"/>
          <w:szCs w:val="20"/>
        </w:rPr>
        <w:t>arvioinissa</w:t>
      </w:r>
      <w:proofErr w:type="spellEnd"/>
      <w:r w:rsidR="3787BDFE" w:rsidRPr="20D55C3D">
        <w:rPr>
          <w:rFonts w:ascii="Arial" w:eastAsia="Arial" w:hAnsi="Arial" w:cs="Arial"/>
          <w:sz w:val="20"/>
          <w:szCs w:val="20"/>
        </w:rPr>
        <w:t xml:space="preserve"> kiinnitetään huomiota myös päästövähenemän ajankohtaan </w:t>
      </w:r>
      <w:r w:rsidR="64F1D3FA" w:rsidRPr="20D55C3D">
        <w:rPr>
          <w:rFonts w:ascii="Arial" w:eastAsia="Arial" w:hAnsi="Arial" w:cs="Arial"/>
          <w:sz w:val="20"/>
          <w:szCs w:val="20"/>
        </w:rPr>
        <w:t>(nyt, kaukana tulevaisuudessa jne</w:t>
      </w:r>
      <w:r w:rsidR="0092755F">
        <w:rPr>
          <w:rFonts w:ascii="Arial" w:eastAsia="Arial" w:hAnsi="Arial" w:cs="Arial"/>
          <w:sz w:val="20"/>
          <w:szCs w:val="20"/>
        </w:rPr>
        <w:t>.</w:t>
      </w:r>
      <w:r w:rsidR="64F1D3FA" w:rsidRPr="20D55C3D">
        <w:rPr>
          <w:rFonts w:ascii="Arial" w:eastAsia="Arial" w:hAnsi="Arial" w:cs="Arial"/>
          <w:sz w:val="20"/>
          <w:szCs w:val="20"/>
        </w:rPr>
        <w:t xml:space="preserve">) </w:t>
      </w:r>
      <w:r w:rsidR="3787BDFE" w:rsidRPr="20D55C3D">
        <w:rPr>
          <w:rFonts w:ascii="Arial" w:eastAsia="Arial" w:hAnsi="Arial" w:cs="Arial"/>
          <w:sz w:val="20"/>
          <w:szCs w:val="20"/>
        </w:rPr>
        <w:t>ja oletettuun varmuuteen</w:t>
      </w:r>
      <w:r w:rsidR="00A2189E" w:rsidRPr="20D55C3D">
        <w:rPr>
          <w:rFonts w:ascii="Arial" w:eastAsia="Arial" w:hAnsi="Arial" w:cs="Arial"/>
          <w:sz w:val="20"/>
          <w:szCs w:val="20"/>
        </w:rPr>
        <w:t xml:space="preserve"> (varma, epävarma)</w:t>
      </w:r>
      <w:r w:rsidR="3787BDFE" w:rsidRPr="20D55C3D">
        <w:rPr>
          <w:rFonts w:ascii="Arial" w:eastAsia="Arial" w:hAnsi="Arial" w:cs="Arial"/>
          <w:sz w:val="20"/>
          <w:szCs w:val="20"/>
        </w:rPr>
        <w:t>.</w:t>
      </w:r>
    </w:p>
    <w:sectPr w:rsidR="00A37B6F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8584" w14:textId="77777777" w:rsidR="002848E6" w:rsidRDefault="002848E6">
      <w:pPr>
        <w:spacing w:after="0" w:line="240" w:lineRule="auto"/>
      </w:pPr>
      <w:r>
        <w:separator/>
      </w:r>
    </w:p>
  </w:endnote>
  <w:endnote w:type="continuationSeparator" w:id="0">
    <w:p w14:paraId="4FD268B6" w14:textId="77777777" w:rsidR="002848E6" w:rsidRDefault="0028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0D55C3D" w14:paraId="11172259" w14:textId="77777777" w:rsidTr="20D55C3D">
      <w:trPr>
        <w:trHeight w:val="300"/>
      </w:trPr>
      <w:tc>
        <w:tcPr>
          <w:tcW w:w="3210" w:type="dxa"/>
        </w:tcPr>
        <w:p w14:paraId="051838D3" w14:textId="7E699E61" w:rsidR="20D55C3D" w:rsidRDefault="20D55C3D" w:rsidP="20D55C3D">
          <w:pPr>
            <w:pStyle w:val="Yltunniste"/>
            <w:ind w:left="-115"/>
          </w:pPr>
          <w:r>
            <w:rPr>
              <w:noProof/>
            </w:rPr>
            <w:drawing>
              <wp:inline distT="0" distB="0" distL="0" distR="0" wp14:anchorId="103AFB3E" wp14:editId="15F0BA9E">
                <wp:extent cx="1133475" cy="569705"/>
                <wp:effectExtent l="0" t="0" r="0" b="0"/>
                <wp:docPr id="1624148563" name="Kuva 16241485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56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6CE11256" w14:textId="44223D5C" w:rsidR="20D55C3D" w:rsidRDefault="20D55C3D" w:rsidP="20D55C3D">
          <w:pPr>
            <w:pStyle w:val="Yltunniste"/>
            <w:jc w:val="center"/>
          </w:pPr>
        </w:p>
      </w:tc>
      <w:tc>
        <w:tcPr>
          <w:tcW w:w="3210" w:type="dxa"/>
        </w:tcPr>
        <w:p w14:paraId="21FFDB52" w14:textId="7529D633" w:rsidR="20D55C3D" w:rsidRDefault="20D55C3D" w:rsidP="20D55C3D">
          <w:pPr>
            <w:pStyle w:val="Yltunniste"/>
            <w:ind w:right="-115"/>
            <w:jc w:val="right"/>
          </w:pPr>
        </w:p>
      </w:tc>
    </w:tr>
  </w:tbl>
  <w:p w14:paraId="4F39E482" w14:textId="73001A8D" w:rsidR="20D55C3D" w:rsidRDefault="20D55C3D" w:rsidP="20D55C3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CEA9" w14:textId="77777777" w:rsidR="002848E6" w:rsidRDefault="002848E6">
      <w:pPr>
        <w:spacing w:after="0" w:line="240" w:lineRule="auto"/>
      </w:pPr>
      <w:r>
        <w:separator/>
      </w:r>
    </w:p>
  </w:footnote>
  <w:footnote w:type="continuationSeparator" w:id="0">
    <w:p w14:paraId="2EF14806" w14:textId="77777777" w:rsidR="002848E6" w:rsidRDefault="0028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0D55C3D" w14:paraId="2B88470C" w14:textId="77777777" w:rsidTr="20D55C3D">
      <w:trPr>
        <w:trHeight w:val="300"/>
      </w:trPr>
      <w:tc>
        <w:tcPr>
          <w:tcW w:w="3210" w:type="dxa"/>
        </w:tcPr>
        <w:p w14:paraId="580E146A" w14:textId="56B8104A" w:rsidR="20D55C3D" w:rsidRDefault="20D55C3D" w:rsidP="20D55C3D">
          <w:pPr>
            <w:pStyle w:val="Yltunniste"/>
            <w:ind w:left="-115"/>
          </w:pPr>
        </w:p>
      </w:tc>
      <w:tc>
        <w:tcPr>
          <w:tcW w:w="3210" w:type="dxa"/>
        </w:tcPr>
        <w:p w14:paraId="023111FE" w14:textId="57A36400" w:rsidR="20D55C3D" w:rsidRDefault="20D55C3D" w:rsidP="20D55C3D">
          <w:pPr>
            <w:pStyle w:val="Yltunniste"/>
            <w:jc w:val="center"/>
          </w:pPr>
        </w:p>
      </w:tc>
      <w:tc>
        <w:tcPr>
          <w:tcW w:w="3210" w:type="dxa"/>
        </w:tcPr>
        <w:p w14:paraId="62B88627" w14:textId="5DE63133" w:rsidR="20D55C3D" w:rsidRDefault="20D55C3D" w:rsidP="20D55C3D">
          <w:pPr>
            <w:pStyle w:val="Yltunniste"/>
            <w:ind w:right="-115"/>
            <w:jc w:val="right"/>
          </w:pPr>
        </w:p>
      </w:tc>
    </w:tr>
  </w:tbl>
  <w:p w14:paraId="5A78B482" w14:textId="40566DBA" w:rsidR="20D55C3D" w:rsidRDefault="20D55C3D" w:rsidP="20D55C3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652F"/>
    <w:multiLevelType w:val="hybridMultilevel"/>
    <w:tmpl w:val="90C8D072"/>
    <w:lvl w:ilvl="0" w:tplc="3822D8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2761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4B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E6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08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4C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EC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AD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AA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1B11"/>
    <w:multiLevelType w:val="hybridMultilevel"/>
    <w:tmpl w:val="73F2AAB6"/>
    <w:lvl w:ilvl="0" w:tplc="790415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3662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28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86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EF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CB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82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C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ECBF"/>
    <w:multiLevelType w:val="hybridMultilevel"/>
    <w:tmpl w:val="D152C50E"/>
    <w:lvl w:ilvl="0" w:tplc="55562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45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FA3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25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8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40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8C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0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86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4B58"/>
    <w:multiLevelType w:val="hybridMultilevel"/>
    <w:tmpl w:val="1094511A"/>
    <w:lvl w:ilvl="0" w:tplc="ABE4C4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C4CF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EC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C3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A7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4F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8B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E2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C4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73C9"/>
    <w:multiLevelType w:val="hybridMultilevel"/>
    <w:tmpl w:val="D24C5582"/>
    <w:lvl w:ilvl="0" w:tplc="B822A6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474D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89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0B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29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23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AC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2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ED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EBB7E"/>
    <w:multiLevelType w:val="hybridMultilevel"/>
    <w:tmpl w:val="0E30B960"/>
    <w:lvl w:ilvl="0" w:tplc="4022C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E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C1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68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C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A7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8B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6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4B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ACD3"/>
    <w:multiLevelType w:val="hybridMultilevel"/>
    <w:tmpl w:val="D4F2D994"/>
    <w:lvl w:ilvl="0" w:tplc="9B708F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58CF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26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26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C6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88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C3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26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8F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B88E"/>
    <w:multiLevelType w:val="hybridMultilevel"/>
    <w:tmpl w:val="AE50B14A"/>
    <w:lvl w:ilvl="0" w:tplc="02AE3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0D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18A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CA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42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20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B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6C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4A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4D863"/>
    <w:multiLevelType w:val="hybridMultilevel"/>
    <w:tmpl w:val="B5F276C0"/>
    <w:lvl w:ilvl="0" w:tplc="2C6228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682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EA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4B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08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42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43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E9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8D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60BAC"/>
    <w:multiLevelType w:val="hybridMultilevel"/>
    <w:tmpl w:val="45948CBC"/>
    <w:lvl w:ilvl="0" w:tplc="A9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C1D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CE4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27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E1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47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0E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E9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AD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16029"/>
    <w:multiLevelType w:val="hybridMultilevel"/>
    <w:tmpl w:val="AAFAC220"/>
    <w:lvl w:ilvl="0" w:tplc="FA7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8E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86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03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26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47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09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86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4F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D1383"/>
    <w:multiLevelType w:val="hybridMultilevel"/>
    <w:tmpl w:val="67CC69A4"/>
    <w:lvl w:ilvl="0" w:tplc="3B6E77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0E8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05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A3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0C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C1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CE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2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83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C124E"/>
    <w:multiLevelType w:val="hybridMultilevel"/>
    <w:tmpl w:val="E328FF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34179"/>
    <w:multiLevelType w:val="hybridMultilevel"/>
    <w:tmpl w:val="5868F96C"/>
    <w:lvl w:ilvl="0" w:tplc="55842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C947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CB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EC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48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0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E5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86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80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5CF17"/>
    <w:multiLevelType w:val="hybridMultilevel"/>
    <w:tmpl w:val="8F80A484"/>
    <w:lvl w:ilvl="0" w:tplc="E946B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9786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E7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85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2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ED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42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EB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A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10554"/>
    <w:multiLevelType w:val="hybridMultilevel"/>
    <w:tmpl w:val="3D3A262C"/>
    <w:lvl w:ilvl="0" w:tplc="C17E8A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76AD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87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88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2A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82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43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CF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E2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11DF0"/>
    <w:multiLevelType w:val="hybridMultilevel"/>
    <w:tmpl w:val="C7083770"/>
    <w:lvl w:ilvl="0" w:tplc="3D44D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82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C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7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6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69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E4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6B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6F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752E7"/>
    <w:multiLevelType w:val="hybridMultilevel"/>
    <w:tmpl w:val="85601DBA"/>
    <w:lvl w:ilvl="0" w:tplc="BACCD5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1BC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E7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01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2E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2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A4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8F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A0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87218">
    <w:abstractNumId w:val="0"/>
  </w:num>
  <w:num w:numId="2" w16cid:durableId="1373723203">
    <w:abstractNumId w:val="4"/>
  </w:num>
  <w:num w:numId="3" w16cid:durableId="1303080922">
    <w:abstractNumId w:val="3"/>
  </w:num>
  <w:num w:numId="4" w16cid:durableId="1195070970">
    <w:abstractNumId w:val="6"/>
  </w:num>
  <w:num w:numId="5" w16cid:durableId="1241913009">
    <w:abstractNumId w:val="15"/>
  </w:num>
  <w:num w:numId="6" w16cid:durableId="1238203148">
    <w:abstractNumId w:val="14"/>
  </w:num>
  <w:num w:numId="7" w16cid:durableId="1765303336">
    <w:abstractNumId w:val="17"/>
  </w:num>
  <w:num w:numId="8" w16cid:durableId="271015313">
    <w:abstractNumId w:val="13"/>
  </w:num>
  <w:num w:numId="9" w16cid:durableId="427968422">
    <w:abstractNumId w:val="1"/>
  </w:num>
  <w:num w:numId="10" w16cid:durableId="380057320">
    <w:abstractNumId w:val="8"/>
  </w:num>
  <w:num w:numId="11" w16cid:durableId="619653644">
    <w:abstractNumId w:val="2"/>
  </w:num>
  <w:num w:numId="12" w16cid:durableId="1539975080">
    <w:abstractNumId w:val="9"/>
  </w:num>
  <w:num w:numId="13" w16cid:durableId="42217099">
    <w:abstractNumId w:val="7"/>
  </w:num>
  <w:num w:numId="14" w16cid:durableId="1996955950">
    <w:abstractNumId w:val="5"/>
  </w:num>
  <w:num w:numId="15" w16cid:durableId="985940998">
    <w:abstractNumId w:val="10"/>
  </w:num>
  <w:num w:numId="16" w16cid:durableId="753866644">
    <w:abstractNumId w:val="16"/>
  </w:num>
  <w:num w:numId="17" w16cid:durableId="1730423035">
    <w:abstractNumId w:val="11"/>
  </w:num>
  <w:num w:numId="18" w16cid:durableId="7503462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64"/>
    <w:rsid w:val="00027EBF"/>
    <w:rsid w:val="000451E3"/>
    <w:rsid w:val="000C2E79"/>
    <w:rsid w:val="000D1B45"/>
    <w:rsid w:val="00174971"/>
    <w:rsid w:val="00185D9E"/>
    <w:rsid w:val="001E4F0C"/>
    <w:rsid w:val="002724FA"/>
    <w:rsid w:val="002848E6"/>
    <w:rsid w:val="00295B05"/>
    <w:rsid w:val="002E1442"/>
    <w:rsid w:val="00383139"/>
    <w:rsid w:val="00390C31"/>
    <w:rsid w:val="003C53D6"/>
    <w:rsid w:val="00403575"/>
    <w:rsid w:val="00410368"/>
    <w:rsid w:val="00410521"/>
    <w:rsid w:val="004E3E6F"/>
    <w:rsid w:val="005129CF"/>
    <w:rsid w:val="00591FFC"/>
    <w:rsid w:val="006C071F"/>
    <w:rsid w:val="006F35BA"/>
    <w:rsid w:val="00761464"/>
    <w:rsid w:val="007C3BAA"/>
    <w:rsid w:val="00827BED"/>
    <w:rsid w:val="0092755F"/>
    <w:rsid w:val="00980871"/>
    <w:rsid w:val="00993560"/>
    <w:rsid w:val="009A3396"/>
    <w:rsid w:val="00A2189E"/>
    <w:rsid w:val="00A37B6F"/>
    <w:rsid w:val="00A85610"/>
    <w:rsid w:val="00A856A4"/>
    <w:rsid w:val="00AA115A"/>
    <w:rsid w:val="00AC7BEA"/>
    <w:rsid w:val="00AD1B71"/>
    <w:rsid w:val="00B07694"/>
    <w:rsid w:val="00B36B7F"/>
    <w:rsid w:val="00B551DA"/>
    <w:rsid w:val="00BC0F28"/>
    <w:rsid w:val="00BD7787"/>
    <w:rsid w:val="00C12156"/>
    <w:rsid w:val="00C9715E"/>
    <w:rsid w:val="00CA40AD"/>
    <w:rsid w:val="00CA7EB0"/>
    <w:rsid w:val="00CA7EC4"/>
    <w:rsid w:val="00CE592D"/>
    <w:rsid w:val="00CF2648"/>
    <w:rsid w:val="00D41C1B"/>
    <w:rsid w:val="00E10325"/>
    <w:rsid w:val="00E10BF7"/>
    <w:rsid w:val="00E45C91"/>
    <w:rsid w:val="00E46E98"/>
    <w:rsid w:val="00E95657"/>
    <w:rsid w:val="00EF6401"/>
    <w:rsid w:val="00F64815"/>
    <w:rsid w:val="00F97ADB"/>
    <w:rsid w:val="00FA312D"/>
    <w:rsid w:val="00FB5CCA"/>
    <w:rsid w:val="00FC3FFF"/>
    <w:rsid w:val="00FD3E60"/>
    <w:rsid w:val="018EE430"/>
    <w:rsid w:val="01B7A6C5"/>
    <w:rsid w:val="01EBD48C"/>
    <w:rsid w:val="02DBF484"/>
    <w:rsid w:val="02F6C6A3"/>
    <w:rsid w:val="030C1A2F"/>
    <w:rsid w:val="03BFB508"/>
    <w:rsid w:val="03F38EE6"/>
    <w:rsid w:val="03F38F90"/>
    <w:rsid w:val="04EA2E74"/>
    <w:rsid w:val="0506DB56"/>
    <w:rsid w:val="05D6F7D8"/>
    <w:rsid w:val="063A1808"/>
    <w:rsid w:val="065ACD6F"/>
    <w:rsid w:val="06E40509"/>
    <w:rsid w:val="0704FD69"/>
    <w:rsid w:val="07234222"/>
    <w:rsid w:val="07930C7F"/>
    <w:rsid w:val="07EC6573"/>
    <w:rsid w:val="08C70009"/>
    <w:rsid w:val="098835D4"/>
    <w:rsid w:val="0AA74E88"/>
    <w:rsid w:val="0AB403AB"/>
    <w:rsid w:val="0B5B8B8B"/>
    <w:rsid w:val="0B76A386"/>
    <w:rsid w:val="0C76EA08"/>
    <w:rsid w:val="0CEE8943"/>
    <w:rsid w:val="0DB00DE1"/>
    <w:rsid w:val="0E5BA6F7"/>
    <w:rsid w:val="0E6547DC"/>
    <w:rsid w:val="0E6F91B7"/>
    <w:rsid w:val="0E7A9B68"/>
    <w:rsid w:val="0EE26B84"/>
    <w:rsid w:val="0FBBD88C"/>
    <w:rsid w:val="103F1EC0"/>
    <w:rsid w:val="108D4FA2"/>
    <w:rsid w:val="10C8F561"/>
    <w:rsid w:val="10CA2468"/>
    <w:rsid w:val="10F4E93B"/>
    <w:rsid w:val="10F60A20"/>
    <w:rsid w:val="11ACAC84"/>
    <w:rsid w:val="11E5F5ED"/>
    <w:rsid w:val="1241582D"/>
    <w:rsid w:val="125CA778"/>
    <w:rsid w:val="12D517B5"/>
    <w:rsid w:val="13272A94"/>
    <w:rsid w:val="13487CE5"/>
    <w:rsid w:val="1356B8C6"/>
    <w:rsid w:val="13DBFCF1"/>
    <w:rsid w:val="14602F13"/>
    <w:rsid w:val="148CC552"/>
    <w:rsid w:val="15DC7B87"/>
    <w:rsid w:val="16236DAF"/>
    <w:rsid w:val="16C284E0"/>
    <w:rsid w:val="1731D96D"/>
    <w:rsid w:val="17926B3A"/>
    <w:rsid w:val="1795C8BF"/>
    <w:rsid w:val="17ED71F0"/>
    <w:rsid w:val="17F83BF8"/>
    <w:rsid w:val="181BEE08"/>
    <w:rsid w:val="184B7FC0"/>
    <w:rsid w:val="18637ED7"/>
    <w:rsid w:val="19411E06"/>
    <w:rsid w:val="1957C597"/>
    <w:rsid w:val="197278FE"/>
    <w:rsid w:val="1A5DB6F3"/>
    <w:rsid w:val="1A98D380"/>
    <w:rsid w:val="1A9D37E6"/>
    <w:rsid w:val="1ABF8952"/>
    <w:rsid w:val="1BA39F83"/>
    <w:rsid w:val="1C6187B5"/>
    <w:rsid w:val="1C648B59"/>
    <w:rsid w:val="1C992AD3"/>
    <w:rsid w:val="1DA8A770"/>
    <w:rsid w:val="1E1D5FB3"/>
    <w:rsid w:val="1F398BDC"/>
    <w:rsid w:val="1FCDE7E0"/>
    <w:rsid w:val="2026FFED"/>
    <w:rsid w:val="20D55C3D"/>
    <w:rsid w:val="21165BBD"/>
    <w:rsid w:val="21C93B63"/>
    <w:rsid w:val="21EF3B24"/>
    <w:rsid w:val="22952EE2"/>
    <w:rsid w:val="22FA4E44"/>
    <w:rsid w:val="2324D3A4"/>
    <w:rsid w:val="235F5F56"/>
    <w:rsid w:val="23AB4597"/>
    <w:rsid w:val="246F05C6"/>
    <w:rsid w:val="24E0FA37"/>
    <w:rsid w:val="24F8F1F0"/>
    <w:rsid w:val="2514610D"/>
    <w:rsid w:val="25B3B955"/>
    <w:rsid w:val="262E0A8B"/>
    <w:rsid w:val="2648DCAA"/>
    <w:rsid w:val="268B8DFB"/>
    <w:rsid w:val="274F89B6"/>
    <w:rsid w:val="27D30C92"/>
    <w:rsid w:val="29F0CB62"/>
    <w:rsid w:val="2A80CC47"/>
    <w:rsid w:val="2AE52286"/>
    <w:rsid w:val="2B0C0F15"/>
    <w:rsid w:val="2B70B418"/>
    <w:rsid w:val="2B7395D4"/>
    <w:rsid w:val="2B7AF771"/>
    <w:rsid w:val="2BF0F079"/>
    <w:rsid w:val="2C838C32"/>
    <w:rsid w:val="2D0582F5"/>
    <w:rsid w:val="2D3701E4"/>
    <w:rsid w:val="2DF87F7F"/>
    <w:rsid w:val="2E6FD679"/>
    <w:rsid w:val="2E90187F"/>
    <w:rsid w:val="2F628921"/>
    <w:rsid w:val="303D23B7"/>
    <w:rsid w:val="304F7B70"/>
    <w:rsid w:val="3051DC26"/>
    <w:rsid w:val="31B75DE3"/>
    <w:rsid w:val="31CCB16F"/>
    <w:rsid w:val="31D354BB"/>
    <w:rsid w:val="31D8F418"/>
    <w:rsid w:val="32CF00D3"/>
    <w:rsid w:val="3374C479"/>
    <w:rsid w:val="33E4EF9C"/>
    <w:rsid w:val="3415876C"/>
    <w:rsid w:val="34B98875"/>
    <w:rsid w:val="34EDA4FF"/>
    <w:rsid w:val="353329B0"/>
    <w:rsid w:val="355AE09D"/>
    <w:rsid w:val="3653A3BF"/>
    <w:rsid w:val="3786FFD1"/>
    <w:rsid w:val="3787BDFE"/>
    <w:rsid w:val="37E84705"/>
    <w:rsid w:val="3848359C"/>
    <w:rsid w:val="385D1E06"/>
    <w:rsid w:val="3871EF4A"/>
    <w:rsid w:val="38E63048"/>
    <w:rsid w:val="3AEAB821"/>
    <w:rsid w:val="3B19E791"/>
    <w:rsid w:val="3B4777C2"/>
    <w:rsid w:val="3B74DE3D"/>
    <w:rsid w:val="3CBCD00C"/>
    <w:rsid w:val="3CCBC39D"/>
    <w:rsid w:val="3DDCDC8A"/>
    <w:rsid w:val="3EF928E3"/>
    <w:rsid w:val="3EFFB600"/>
    <w:rsid w:val="3F78ACEB"/>
    <w:rsid w:val="3FC06485"/>
    <w:rsid w:val="3FEB763D"/>
    <w:rsid w:val="429CC88B"/>
    <w:rsid w:val="42A72A38"/>
    <w:rsid w:val="42C29132"/>
    <w:rsid w:val="42C9B278"/>
    <w:rsid w:val="42F3618E"/>
    <w:rsid w:val="430BB8D7"/>
    <w:rsid w:val="43846516"/>
    <w:rsid w:val="43C92C2F"/>
    <w:rsid w:val="45140061"/>
    <w:rsid w:val="45C1EE74"/>
    <w:rsid w:val="45D3CD95"/>
    <w:rsid w:val="464A6ACB"/>
    <w:rsid w:val="46BDB19A"/>
    <w:rsid w:val="46D30526"/>
    <w:rsid w:val="475B51A5"/>
    <w:rsid w:val="47C11BCD"/>
    <w:rsid w:val="4804748D"/>
    <w:rsid w:val="4897CF1C"/>
    <w:rsid w:val="496A3D26"/>
    <w:rsid w:val="499AF2B1"/>
    <w:rsid w:val="49FA29C7"/>
    <w:rsid w:val="4B248B21"/>
    <w:rsid w:val="4B252299"/>
    <w:rsid w:val="4C5D61A9"/>
    <w:rsid w:val="4C5F8A8C"/>
    <w:rsid w:val="4C869321"/>
    <w:rsid w:val="4CA7255A"/>
    <w:rsid w:val="4D55E601"/>
    <w:rsid w:val="4D906F3F"/>
    <w:rsid w:val="4DD284AD"/>
    <w:rsid w:val="4E0A080A"/>
    <w:rsid w:val="4E37388D"/>
    <w:rsid w:val="5025E0B5"/>
    <w:rsid w:val="507DA37A"/>
    <w:rsid w:val="5113F75C"/>
    <w:rsid w:val="52053BAC"/>
    <w:rsid w:val="52CE9B6B"/>
    <w:rsid w:val="539E9E85"/>
    <w:rsid w:val="5528D24F"/>
    <w:rsid w:val="552DF131"/>
    <w:rsid w:val="55D385E9"/>
    <w:rsid w:val="55D999BD"/>
    <w:rsid w:val="565D7508"/>
    <w:rsid w:val="569BE52E"/>
    <w:rsid w:val="57679D73"/>
    <w:rsid w:val="57CD4A74"/>
    <w:rsid w:val="59E1A3B0"/>
    <w:rsid w:val="5B9461EE"/>
    <w:rsid w:val="5BF102D3"/>
    <w:rsid w:val="5C07064A"/>
    <w:rsid w:val="5C59F710"/>
    <w:rsid w:val="5C62F744"/>
    <w:rsid w:val="5C757DB1"/>
    <w:rsid w:val="5C86B888"/>
    <w:rsid w:val="5C97CC21"/>
    <w:rsid w:val="5D36B37C"/>
    <w:rsid w:val="5D6940A4"/>
    <w:rsid w:val="5D7F6A12"/>
    <w:rsid w:val="5DE0E001"/>
    <w:rsid w:val="5E114E12"/>
    <w:rsid w:val="5EEBE8A8"/>
    <w:rsid w:val="5F1850E6"/>
    <w:rsid w:val="5F23FC23"/>
    <w:rsid w:val="5F419921"/>
    <w:rsid w:val="5F89DE7C"/>
    <w:rsid w:val="5FC759C9"/>
    <w:rsid w:val="60105523"/>
    <w:rsid w:val="61A38507"/>
    <w:rsid w:val="61A6060D"/>
    <w:rsid w:val="620D8D6A"/>
    <w:rsid w:val="62ECACBB"/>
    <w:rsid w:val="63C04EFA"/>
    <w:rsid w:val="64F1D3FA"/>
    <w:rsid w:val="65296A70"/>
    <w:rsid w:val="662D9ACE"/>
    <w:rsid w:val="67568AC6"/>
    <w:rsid w:val="6770AFC1"/>
    <w:rsid w:val="678FA9B7"/>
    <w:rsid w:val="679117E8"/>
    <w:rsid w:val="68097583"/>
    <w:rsid w:val="68FD0A68"/>
    <w:rsid w:val="69AB4F61"/>
    <w:rsid w:val="69B09D81"/>
    <w:rsid w:val="69FB1E4D"/>
    <w:rsid w:val="6A251B2D"/>
    <w:rsid w:val="6ADA315A"/>
    <w:rsid w:val="6B288560"/>
    <w:rsid w:val="6BBA1DFA"/>
    <w:rsid w:val="6BDBE715"/>
    <w:rsid w:val="6D663C11"/>
    <w:rsid w:val="6DA3F418"/>
    <w:rsid w:val="6DBB084E"/>
    <w:rsid w:val="6DC2044F"/>
    <w:rsid w:val="6DF676CB"/>
    <w:rsid w:val="6E7E7D3D"/>
    <w:rsid w:val="6EB1860C"/>
    <w:rsid w:val="6EC46ECA"/>
    <w:rsid w:val="6EE0AAA9"/>
    <w:rsid w:val="6F2A1A39"/>
    <w:rsid w:val="6FC3423D"/>
    <w:rsid w:val="6FDC6A9A"/>
    <w:rsid w:val="7169C4F5"/>
    <w:rsid w:val="717100F3"/>
    <w:rsid w:val="72F79D6E"/>
    <w:rsid w:val="7350A9D2"/>
    <w:rsid w:val="7377F6BC"/>
    <w:rsid w:val="73B7E877"/>
    <w:rsid w:val="73D497A1"/>
    <w:rsid w:val="74048EE1"/>
    <w:rsid w:val="741979D9"/>
    <w:rsid w:val="74660D63"/>
    <w:rsid w:val="74A7EE37"/>
    <w:rsid w:val="74AFDBBD"/>
    <w:rsid w:val="7538918B"/>
    <w:rsid w:val="757CF304"/>
    <w:rsid w:val="762062F6"/>
    <w:rsid w:val="763A1D8D"/>
    <w:rsid w:val="763A7147"/>
    <w:rsid w:val="7667D093"/>
    <w:rsid w:val="76C6A9FC"/>
    <w:rsid w:val="77150BDD"/>
    <w:rsid w:val="776D734A"/>
    <w:rsid w:val="7869AC17"/>
    <w:rsid w:val="78A8EEB8"/>
    <w:rsid w:val="79359E17"/>
    <w:rsid w:val="79721209"/>
    <w:rsid w:val="7A8F3117"/>
    <w:rsid w:val="7AE8B136"/>
    <w:rsid w:val="7BD39A0C"/>
    <w:rsid w:val="7C089041"/>
    <w:rsid w:val="7CA9B2CB"/>
    <w:rsid w:val="7CBAEDA2"/>
    <w:rsid w:val="7E0C0D95"/>
    <w:rsid w:val="7E3D95A6"/>
    <w:rsid w:val="7E56BE03"/>
    <w:rsid w:val="7EE677F5"/>
    <w:rsid w:val="7F017127"/>
    <w:rsid w:val="7F2F4BF3"/>
    <w:rsid w:val="7FD2BD9C"/>
    <w:rsid w:val="7FE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453F"/>
  <w15:chartTrackingRefBased/>
  <w15:docId w15:val="{3C52EC1F-00BF-4B99-BDC4-1A05EDDC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6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91FF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91FFC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591FFC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A33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A3396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F2F9F5315127B4C860CB4CA29C7BEF2" ma:contentTypeVersion="12" ma:contentTypeDescription="Luo uusi asiakirja." ma:contentTypeScope="" ma:versionID="8de1bf3b0c2dd6824352e523231ac6a9">
  <xsd:schema xmlns:xsd="http://www.w3.org/2001/XMLSchema" xmlns:xs="http://www.w3.org/2001/XMLSchema" xmlns:p="http://schemas.microsoft.com/office/2006/metadata/properties" xmlns:ns2="c4d0113c-9936-4481-af62-11f43ab3ff18" xmlns:ns3="632e89f9-3b15-4811-bc43-f91c470981f0" targetNamespace="http://schemas.microsoft.com/office/2006/metadata/properties" ma:root="true" ma:fieldsID="0c2ce2db5f9a90a64c1a89d6dd9730bc" ns2:_="" ns3:_="">
    <xsd:import namespace="c4d0113c-9936-4481-af62-11f43ab3ff18"/>
    <xsd:import namespace="632e89f9-3b15-4811-bc43-f91c47098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0113c-9936-4481-af62-11f43ab3f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89f9-3b15-4811-bc43-f91c470981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01639a-7847-4643-a07d-d6ac2d2d8dff}" ma:internalName="TaxCatchAll" ma:showField="CatchAllData" ma:web="632e89f9-3b15-4811-bc43-f91c47098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d0113c-9936-4481-af62-11f43ab3ff18">
      <Terms xmlns="http://schemas.microsoft.com/office/infopath/2007/PartnerControls"/>
    </lcf76f155ced4ddcb4097134ff3c332f>
    <TaxCatchAll xmlns="632e89f9-3b15-4811-bc43-f91c470981f0" xsi:nil="true"/>
  </documentManagement>
</p:properties>
</file>

<file path=customXml/itemProps1.xml><?xml version="1.0" encoding="utf-8"?>
<ds:datastoreItem xmlns:ds="http://schemas.openxmlformats.org/officeDocument/2006/customXml" ds:itemID="{BD8417A0-08A0-4D76-830E-E8AFD8980A33}"/>
</file>

<file path=customXml/itemProps2.xml><?xml version="1.0" encoding="utf-8"?>
<ds:datastoreItem xmlns:ds="http://schemas.openxmlformats.org/officeDocument/2006/customXml" ds:itemID="{CF3938C0-D6D3-40DC-814C-7BF75F5A26EB}"/>
</file>

<file path=customXml/itemProps3.xml><?xml version="1.0" encoding="utf-8"?>
<ds:datastoreItem xmlns:ds="http://schemas.openxmlformats.org/officeDocument/2006/customXml" ds:itemID="{8D85BC1A-D848-408A-8781-230ED7CFD1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174</Words>
  <Characters>1411</Characters>
  <Application>Microsoft Office Word</Application>
  <DocSecurity>0</DocSecurity>
  <Lines>11</Lines>
  <Paragraphs>3</Paragraphs>
  <ScaleCrop>false</ScaleCrop>
  <Company>Helsingin kaupunki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Koskinen Kaisa-Reeta</dc:creator>
  <cp:keywords/>
  <dc:description/>
  <cp:lastModifiedBy>Eräranta Susa</cp:lastModifiedBy>
  <cp:revision>4</cp:revision>
  <dcterms:created xsi:type="dcterms:W3CDTF">2023-02-14T07:46:00Z</dcterms:created>
  <dcterms:modified xsi:type="dcterms:W3CDTF">2023-02-14T08:34:00Z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2023-02-07T11:40:26Z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9b424062-b7dc-45e9-a0ad-61e36df75851</vt:lpwstr>
  </property>
  <property fmtid="{D5CDD505-2E9C-101B-9397-08002B2CF9AE}" pid="8" name="MSIP_Label_f35e945f-875f-47b7-87fa-10b3524d17f5_ContentBits">
    <vt:lpwstr>0</vt:lpwstr>
  </property>
  <property fmtid="{D5CDD505-2E9C-101B-9397-08002B2CF9AE}" pid="9" name="ContentTypeId">
    <vt:lpwstr>0x010100AF2F9F5315127B4C860CB4CA29C7BEF2</vt:lpwstr>
  </property>
</Properties>
</file>